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AD0EE" w14:textId="77777777" w:rsidR="009727F7" w:rsidRDefault="001614CF">
      <w:r>
        <w:t xml:space="preserve">Name: </w:t>
      </w:r>
    </w:p>
    <w:p w14:paraId="794E0742" w14:textId="77777777" w:rsidR="001614CF" w:rsidRDefault="001614CF">
      <w:r>
        <w:t>Period:</w:t>
      </w:r>
    </w:p>
    <w:p w14:paraId="41797626" w14:textId="77777777" w:rsidR="001614CF" w:rsidRDefault="001614CF">
      <w:r>
        <w:t>Date:</w:t>
      </w:r>
    </w:p>
    <w:p w14:paraId="6BB65D5A" w14:textId="77777777" w:rsidR="001614CF" w:rsidRDefault="001614CF" w:rsidP="001614CF">
      <w:pPr>
        <w:jc w:val="center"/>
      </w:pPr>
    </w:p>
    <w:p w14:paraId="4E2845D2" w14:textId="77777777" w:rsidR="001614CF" w:rsidRDefault="001614CF" w:rsidP="001614CF">
      <w:pPr>
        <w:jc w:val="center"/>
      </w:pPr>
      <w:r>
        <w:t>The Atomic Bomb</w:t>
      </w:r>
      <w:r w:rsidR="00461EE9">
        <w:t xml:space="preserve"> Committee</w:t>
      </w:r>
    </w:p>
    <w:p w14:paraId="7A0B7A81" w14:textId="77777777" w:rsidR="001614CF" w:rsidRDefault="001614CF" w:rsidP="001614CF"/>
    <w:p w14:paraId="25679250" w14:textId="77777777" w:rsidR="001614CF" w:rsidRDefault="001614CF" w:rsidP="001614CF">
      <w:r w:rsidRPr="001614CF">
        <w:rPr>
          <w:color w:val="FF0000"/>
        </w:rPr>
        <w:t>Directions:</w:t>
      </w:r>
      <w:r>
        <w:t xml:space="preserve"> Each member of the large group will receive a role card that will provide the name of a historical figure and their position regarding the use of the atomic bomb. The role card that you receive will determine your position regarding the use of the bomb. While playing your specific roles you will create a plan of action for the president and devise possible alternatives to dropping the bomb on Japan. </w:t>
      </w:r>
      <w:r w:rsidR="00461EE9">
        <w:t xml:space="preserve">Be </w:t>
      </w:r>
      <w:bookmarkStart w:id="0" w:name="_GoBack"/>
      <w:bookmarkEnd w:id="0"/>
      <w:r w:rsidR="00461EE9">
        <w:t xml:space="preserve">sure to question the views of other historical figures in your committee. </w:t>
      </w:r>
      <w:r>
        <w:t>At the end of the activity as a committee you will decide whether to drop the atomic bomb on Japan and explain why?</w:t>
      </w:r>
    </w:p>
    <w:p w14:paraId="1164CCD3" w14:textId="77777777" w:rsidR="001614CF" w:rsidRDefault="001614CF" w:rsidP="001614CF"/>
    <w:p w14:paraId="6312723F" w14:textId="77777777" w:rsidR="001614CF" w:rsidRDefault="001614CF" w:rsidP="008A2A8E">
      <w:pPr>
        <w:spacing w:line="360" w:lineRule="auto"/>
      </w:pPr>
      <w:r>
        <w:t>Your role (describe your historical figure’s position regarding the use of the atomic bomb against Japan):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B5D28C" w14:textId="77777777" w:rsidR="008A2A8E" w:rsidRDefault="008A2A8E" w:rsidP="001614CF">
      <w:pPr>
        <w:spacing w:line="360" w:lineRule="auto"/>
      </w:pPr>
    </w:p>
    <w:p w14:paraId="3B5B21C5" w14:textId="77777777" w:rsidR="001614CF" w:rsidRDefault="001614CF" w:rsidP="001614CF">
      <w:pPr>
        <w:spacing w:line="360" w:lineRule="auto"/>
      </w:pPr>
      <w:r>
        <w:t>Explain your committee’s final decision and how you all re</w:t>
      </w:r>
      <w:r w:rsidR="008A2A8E">
        <w:t>ached that decision.</w:t>
      </w:r>
    </w:p>
    <w:p w14:paraId="322B6566" w14:textId="77777777" w:rsidR="008A2A8E" w:rsidRDefault="008A2A8E" w:rsidP="008A2A8E">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A2A8E" w:rsidSect="00161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4CF"/>
    <w:rsid w:val="001614CF"/>
    <w:rsid w:val="00461EE9"/>
    <w:rsid w:val="008A2A8E"/>
    <w:rsid w:val="0097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B285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361</Words>
  <Characters>2061</Characters>
  <Application>Microsoft Macintosh Word</Application>
  <DocSecurity>0</DocSecurity>
  <Lines>17</Lines>
  <Paragraphs>4</Paragraphs>
  <ScaleCrop>false</ScaleCrop>
  <Company>MacBook Pro</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Eusebio Romero</dc:creator>
  <cp:keywords/>
  <dc:description/>
  <cp:lastModifiedBy>Eusebio Romero</cp:lastModifiedBy>
  <cp:revision>2</cp:revision>
  <dcterms:created xsi:type="dcterms:W3CDTF">2015-05-09T19:26:00Z</dcterms:created>
  <dcterms:modified xsi:type="dcterms:W3CDTF">2015-05-09T20:02:00Z</dcterms:modified>
</cp:coreProperties>
</file>